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CECFF">
    <v:background id="_x0000_s1025" o:bwmode="white" fillcolor="#ccecff">
      <v:fill r:id="rId3" o:title="Blue tissue paper" type="tile"/>
    </v:background>
  </w:background>
  <w:body>
    <w:tbl>
      <w:tblPr>
        <w:tblStyle w:val="GridTable5Dark-Accent5"/>
        <w:tblpPr w:leftFromText="180" w:rightFromText="180" w:vertAnchor="page" w:horzAnchor="margin" w:tblpXSpec="center" w:tblpY="1921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806"/>
        <w:gridCol w:w="5536"/>
      </w:tblGrid>
      <w:tr w:rsidR="000B6C5D" w:rsidRPr="00831DCD" w14:paraId="51F49D4A" w14:textId="77777777" w:rsidTr="00F679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2" w:type="dxa"/>
            <w:gridSpan w:val="2"/>
            <w:tcBorders>
              <w:top w:val="thinThickSmallGap" w:sz="24" w:space="0" w:color="244061" w:themeColor="accent1" w:themeShade="80"/>
              <w:left w:val="thickThinSmallGap" w:sz="24" w:space="0" w:color="244061" w:themeColor="accent1" w:themeShade="80"/>
              <w:bottom w:val="single" w:sz="12" w:space="0" w:color="auto"/>
              <w:right w:val="thinThickSmallGap" w:sz="24" w:space="0" w:color="244061" w:themeColor="accent1" w:themeShade="80"/>
            </w:tcBorders>
            <w:shd w:val="clear" w:color="auto" w:fill="92CDDC" w:themeFill="accent5" w:themeFillTint="99"/>
          </w:tcPr>
          <w:p w14:paraId="2EC58B0A" w14:textId="6BA14E94" w:rsidR="000B6C5D" w:rsidRPr="000B6C5D" w:rsidRDefault="000B6C5D" w:rsidP="00F67903">
            <w:pPr>
              <w:spacing w:line="276" w:lineRule="auto"/>
              <w:jc w:val="center"/>
              <w:rPr>
                <w:rFonts w:ascii="Calibri" w:eastAsia="Calibri" w:hAnsi="Calibri" w:cs="B Titr"/>
                <w:b w:val="0"/>
                <w:bCs w:val="0"/>
                <w:color w:val="0F243E" w:themeColor="text2" w:themeShade="80"/>
                <w:sz w:val="32"/>
                <w:szCs w:val="32"/>
              </w:rPr>
            </w:pPr>
            <w:r w:rsidRPr="000B6C5D">
              <w:rPr>
                <w:rFonts w:ascii="Calibri" w:eastAsia="Calibri" w:hAnsi="Calibri"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  <w:lang w:bidi="ar-SA"/>
              </w:rPr>
              <w:t>نمون</w:t>
            </w:r>
            <w:r w:rsidRPr="000B6C5D">
              <w:rPr>
                <w:rFonts w:ascii="Calibri" w:eastAsia="Calibri" w:hAnsi="Calibri" w:cs="B Titr"/>
                <w:b w:val="0"/>
                <w:bCs w:val="0"/>
                <w:color w:val="0F243E" w:themeColor="text2" w:themeShade="80"/>
                <w:sz w:val="32"/>
                <w:szCs w:val="32"/>
                <w:rtl/>
                <w:lang w:bidi="ar-SA"/>
              </w:rPr>
              <w:softHyphen/>
            </w:r>
            <w:r w:rsidRPr="000B6C5D">
              <w:rPr>
                <w:rFonts w:ascii="Calibri" w:eastAsia="Calibri" w:hAnsi="Calibri"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  <w:lang w:bidi="ar-SA"/>
              </w:rPr>
              <w:t>برگ شناسنامه آثار هنرهاي دستي و تجسمي</w:t>
            </w:r>
            <w:r w:rsidRPr="000B6C5D">
              <w:rPr>
                <w:rFonts w:ascii="Calibri" w:eastAsia="Calibri" w:hAnsi="Calibri"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</w:p>
          <w:p w14:paraId="6B73BBB2" w14:textId="77777777" w:rsidR="000B6C5D" w:rsidRPr="000B6C5D" w:rsidRDefault="000B6C5D" w:rsidP="00F67903">
            <w:pPr>
              <w:bidi/>
              <w:jc w:val="center"/>
              <w:rPr>
                <w:rFonts w:cs="B Titr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</w:pPr>
            <w:r w:rsidRPr="000B6C5D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چهل و چهارمین جشنواره فرهنگی هنری فردا</w:t>
            </w:r>
            <w:r w:rsidRPr="000B6C5D">
              <w:rPr>
                <w:rFonts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</w:p>
        </w:tc>
      </w:tr>
      <w:tr w:rsidR="000B6C5D" w:rsidRPr="00831DCD" w14:paraId="04EA7E93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top w:val="single" w:sz="12" w:space="0" w:color="auto"/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30430304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5536" w:type="dxa"/>
            <w:tcBorders>
              <w:top w:val="single" w:sz="12" w:space="0" w:color="auto"/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15D76FD8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010769AD" w14:textId="77777777" w:rsidTr="00F67903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33067D5C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1B03EF7E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502E4434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bottom w:val="single" w:sz="4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146DCE78" w14:textId="038938B1" w:rsidR="000B6C5D" w:rsidRPr="005B53BA" w:rsidRDefault="00F67903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رشته</w:t>
            </w:r>
          </w:p>
        </w:tc>
        <w:tc>
          <w:tcPr>
            <w:tcW w:w="5536" w:type="dxa"/>
            <w:tcBorders>
              <w:left w:val="single" w:sz="12" w:space="0" w:color="auto"/>
              <w:bottom w:val="single" w:sz="4" w:space="0" w:color="auto"/>
              <w:right w:val="thinThickSmallGap" w:sz="24" w:space="0" w:color="244061" w:themeColor="accent1" w:themeShade="80"/>
            </w:tcBorders>
          </w:tcPr>
          <w:p w14:paraId="5396830C" w14:textId="77777777" w:rsidR="000B6C5D" w:rsidRPr="00471242" w:rsidRDefault="000B6C5D" w:rsidP="00F67903">
            <w:pPr>
              <w:tabs>
                <w:tab w:val="center" w:pos="2018"/>
              </w:tabs>
              <w:bidi/>
              <w:spacing w:line="5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         </w:t>
            </w:r>
            <w:r w:rsidRPr="007176E4">
              <w:rPr>
                <w:rFonts w:cs="B Nazanin"/>
                <w:color w:val="0F243E" w:themeColor="text2" w:themeShade="80"/>
                <w:sz w:val="28"/>
                <w:szCs w:val="28"/>
                <w:rtl/>
              </w:rPr>
              <w:tab/>
            </w: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</w:t>
            </w:r>
          </w:p>
        </w:tc>
      </w:tr>
      <w:tr w:rsidR="00F67903" w:rsidRPr="00831DCD" w14:paraId="4D6455D6" w14:textId="77777777" w:rsidTr="00F6790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top w:val="single" w:sz="4" w:space="0" w:color="auto"/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7F88E7F0" w14:textId="2059D990" w:rsidR="00F67903" w:rsidRPr="005B53BA" w:rsidRDefault="00F67903" w:rsidP="00F67903">
            <w:pPr>
              <w:bidi/>
              <w:spacing w:line="540" w:lineRule="exact"/>
              <w:jc w:val="center"/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گرایش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4236DA5F" w14:textId="77777777" w:rsidR="00F67903" w:rsidRPr="007176E4" w:rsidRDefault="00F67903" w:rsidP="00F67903">
            <w:pPr>
              <w:tabs>
                <w:tab w:val="center" w:pos="2018"/>
              </w:tabs>
              <w:bidi/>
              <w:spacing w:line="5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0B6C5D" w:rsidRPr="00831DCD" w14:paraId="19D6C220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65F89B6F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0D6FECA9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0B6C5D" w:rsidRPr="00831DCD" w14:paraId="106F1FEE" w14:textId="77777777" w:rsidTr="00F679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5EE1F7FA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1DF30E0F" w14:textId="77777777" w:rsidR="000B6C5D" w:rsidRPr="00B53589" w:rsidRDefault="000B6C5D" w:rsidP="00F67903">
            <w:pPr>
              <w:bidi/>
              <w:spacing w:line="5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532CBE7A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1228B612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3EDD8464" w14:textId="77777777" w:rsidR="000B6C5D" w:rsidRPr="00B53589" w:rsidRDefault="000B6C5D" w:rsidP="00F67903">
            <w:pPr>
              <w:bidi/>
              <w:spacing w:line="5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u w:val="single"/>
                <w:rtl/>
              </w:rPr>
            </w:pPr>
          </w:p>
        </w:tc>
      </w:tr>
      <w:tr w:rsidR="000B6C5D" w:rsidRPr="00831DCD" w14:paraId="16EEE6E3" w14:textId="77777777" w:rsidTr="00F67903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bottom w:val="single" w:sz="4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6943977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کد ملی </w:t>
            </w:r>
          </w:p>
        </w:tc>
        <w:tc>
          <w:tcPr>
            <w:tcW w:w="5536" w:type="dxa"/>
            <w:tcBorders>
              <w:left w:val="single" w:sz="12" w:space="0" w:color="auto"/>
              <w:bottom w:val="single" w:sz="4" w:space="0" w:color="auto"/>
              <w:right w:val="thinThickSmallGap" w:sz="24" w:space="0" w:color="244061" w:themeColor="accent1" w:themeShade="80"/>
            </w:tcBorders>
          </w:tcPr>
          <w:p w14:paraId="2F6D80B2" w14:textId="77777777" w:rsidR="000B6C5D" w:rsidRPr="00B53589" w:rsidRDefault="000B6C5D" w:rsidP="00F67903">
            <w:pPr>
              <w:bidi/>
              <w:spacing w:line="5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7E73EE8C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top w:val="single" w:sz="4" w:space="0" w:color="auto"/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661C4B1C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تاریخ تولد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667A574C" w14:textId="77777777" w:rsidR="000B6C5D" w:rsidRPr="00B53589" w:rsidRDefault="000B6C5D" w:rsidP="00F67903">
            <w:pPr>
              <w:bidi/>
              <w:spacing w:line="5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67469988" w14:textId="77777777" w:rsidTr="00F679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40937F4C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75876BFC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1849E06A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1A7CE155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43DD3513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10BC9A00" w14:textId="77777777" w:rsidTr="00F679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6532F30F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6EA37B43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7C6F61BA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2E6CB1C4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1AEC75C9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75E59B9A" w14:textId="77777777" w:rsidTr="00F6790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bottom w:val="single" w:sz="4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5805283C" w14:textId="0C6AB9EF" w:rsidR="000B6C5D" w:rsidRPr="005B53BA" w:rsidRDefault="005B53BA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0B6C5D"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 اثر</w:t>
            </w:r>
          </w:p>
        </w:tc>
        <w:tc>
          <w:tcPr>
            <w:tcW w:w="5536" w:type="dxa"/>
            <w:tcBorders>
              <w:left w:val="single" w:sz="12" w:space="0" w:color="auto"/>
              <w:bottom w:val="single" w:sz="4" w:space="0" w:color="auto"/>
              <w:right w:val="thinThickSmallGap" w:sz="24" w:space="0" w:color="244061" w:themeColor="accent1" w:themeShade="80"/>
            </w:tcBorders>
          </w:tcPr>
          <w:p w14:paraId="58E575D0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34EDDCDE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top w:val="single" w:sz="4" w:space="0" w:color="auto"/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048F6A7F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 والدین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0CF52DE2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2A851B63" w14:textId="77777777" w:rsidTr="00F679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243EF91B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 مدیر مدرسه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1EE74D17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78B5D46E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4F786900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همراه مدیر مدرسه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5960FC24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1ED173E4" w14:textId="77777777" w:rsidTr="00F679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72A37A9E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 معاون پرورشی</w:t>
            </w:r>
          </w:p>
        </w:tc>
        <w:tc>
          <w:tcPr>
            <w:tcW w:w="5536" w:type="dxa"/>
            <w:tcBorders>
              <w:left w:val="single" w:sz="12" w:space="0" w:color="auto"/>
              <w:right w:val="thinThickSmallGap" w:sz="24" w:space="0" w:color="244061" w:themeColor="accent1" w:themeShade="80"/>
            </w:tcBorders>
          </w:tcPr>
          <w:p w14:paraId="04A3E694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B6C5D" w:rsidRPr="00831DCD" w14:paraId="73C24461" w14:textId="77777777" w:rsidTr="00F67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6" w:type="dxa"/>
            <w:tcBorders>
              <w:left w:val="thickThinSmallGap" w:sz="24" w:space="0" w:color="244061" w:themeColor="accent1" w:themeShade="80"/>
              <w:bottom w:val="thickThinSmallGap" w:sz="24" w:space="0" w:color="244061" w:themeColor="accent1" w:themeShade="80"/>
              <w:right w:val="single" w:sz="12" w:space="0" w:color="auto"/>
            </w:tcBorders>
            <w:shd w:val="clear" w:color="auto" w:fill="92CDDC" w:themeFill="accent5" w:themeFillTint="99"/>
          </w:tcPr>
          <w:p w14:paraId="6457A72D" w14:textId="77777777" w:rsidR="000B6C5D" w:rsidRPr="005B53BA" w:rsidRDefault="000B6C5D" w:rsidP="00F67903">
            <w:pPr>
              <w:bidi/>
              <w:spacing w:line="54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5B53BA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همراه معاون پرورشی</w:t>
            </w:r>
          </w:p>
        </w:tc>
        <w:tc>
          <w:tcPr>
            <w:tcW w:w="5536" w:type="dxa"/>
            <w:tcBorders>
              <w:left w:val="single" w:sz="12" w:space="0" w:color="auto"/>
              <w:bottom w:val="thickThinSmallGap" w:sz="24" w:space="0" w:color="244061" w:themeColor="accent1" w:themeShade="80"/>
              <w:right w:val="thinThickSmallGap" w:sz="24" w:space="0" w:color="244061" w:themeColor="accent1" w:themeShade="80"/>
            </w:tcBorders>
          </w:tcPr>
          <w:p w14:paraId="11B54FC7" w14:textId="77777777" w:rsidR="000B6C5D" w:rsidRPr="00B53589" w:rsidRDefault="000B6C5D" w:rsidP="00F67903">
            <w:pPr>
              <w:bidi/>
              <w:spacing w:line="5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</w:tbl>
    <w:p w14:paraId="590495B0" w14:textId="1B2A68B6" w:rsidR="000B2E64" w:rsidRPr="00341318" w:rsidRDefault="00B44B32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44FFD094" wp14:editId="24F19C07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986B3" w14:textId="77777777" w:rsidR="00C91813" w:rsidRDefault="00C91813" w:rsidP="008010F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02816237" w14:textId="77777777" w:rsidR="00B53ABD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55A018A5" w14:textId="77777777" w:rsidR="007176E4" w:rsidRDefault="007176E4" w:rsidP="00B53ABD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1A3391DE" w14:textId="10F65824" w:rsidR="00B53ABD" w:rsidRPr="005B53BA" w:rsidRDefault="007176E4" w:rsidP="007176E4">
      <w:pPr>
        <w:bidi/>
        <w:spacing w:after="0"/>
        <w:rPr>
          <w:rFonts w:ascii="Calibri" w:eastAsia="Calibri" w:hAnsi="Calibri" w:cs="B Lotus"/>
          <w:color w:val="0F243E" w:themeColor="text2" w:themeShade="80"/>
        </w:rPr>
      </w:pPr>
      <w:r w:rsidRPr="005B53BA">
        <w:rPr>
          <w:rFonts w:ascii="Calibri" w:eastAsia="Calibri" w:hAnsi="Calibri" w:cs="B Lotus" w:hint="cs"/>
          <w:color w:val="0F243E" w:themeColor="text2" w:themeShade="80"/>
          <w:rtl/>
        </w:rPr>
        <w:t>مدیر آموزشگاه:                          کارشناسی فرهنگی هنری ناحیه/شهرستان                          اداره کل آموزش و پرورش استان</w:t>
      </w:r>
    </w:p>
    <w:p w14:paraId="2303C37C" w14:textId="77777777" w:rsidR="007176E4" w:rsidRPr="005B53BA" w:rsidRDefault="00B53ABD" w:rsidP="007176E4">
      <w:pPr>
        <w:bidi/>
        <w:spacing w:after="0" w:line="240" w:lineRule="exact"/>
        <w:rPr>
          <w:rFonts w:ascii="Calibri" w:eastAsia="Calibri" w:hAnsi="Calibri" w:cs="B Lotus"/>
          <w:color w:val="0F243E" w:themeColor="text2" w:themeShade="80"/>
          <w:rtl/>
        </w:rPr>
      </w:pPr>
      <w:r w:rsidRPr="005B53BA">
        <w:rPr>
          <w:rFonts w:ascii="Calibri" w:eastAsia="Calibri" w:hAnsi="Calibri" w:cs="B Lotus" w:hint="cs"/>
          <w:color w:val="0F243E" w:themeColor="text2" w:themeShade="80"/>
          <w:rtl/>
        </w:rPr>
        <w:t xml:space="preserve">          </w:t>
      </w:r>
    </w:p>
    <w:p w14:paraId="476FB84E" w14:textId="29969F98" w:rsidR="00B53ABD" w:rsidRPr="005B53BA" w:rsidRDefault="00907171" w:rsidP="007176E4">
      <w:pPr>
        <w:bidi/>
        <w:spacing w:after="0"/>
        <w:rPr>
          <w:rFonts w:eastAsia="Calibri" w:cs="B Lotus"/>
          <w:b w:val="0"/>
          <w:bCs w:val="0"/>
          <w:color w:val="0F243E" w:themeColor="text2" w:themeShade="80"/>
          <w:sz w:val="20"/>
          <w:szCs w:val="20"/>
          <w:rtl/>
        </w:rPr>
      </w:pPr>
      <w:r w:rsidRPr="005B53BA">
        <w:rPr>
          <w:rFonts w:ascii="Calibri" w:eastAsia="Calibri" w:hAnsi="Calibri" w:cs="B Lotus" w:hint="cs"/>
          <w:color w:val="0F243E" w:themeColor="text2" w:themeShade="80"/>
          <w:rtl/>
        </w:rPr>
        <w:t xml:space="preserve">    مهر و </w:t>
      </w:r>
      <w:r w:rsidR="00B53ABD" w:rsidRPr="005B53BA">
        <w:rPr>
          <w:rFonts w:ascii="Calibri" w:eastAsia="Calibri" w:hAnsi="Calibri" w:cs="B Lotus" w:hint="cs"/>
          <w:color w:val="0F243E" w:themeColor="text2" w:themeShade="80"/>
          <w:rtl/>
        </w:rPr>
        <w:t>امضاء                                               امضاء                                                                    مهر وامضاء</w:t>
      </w:r>
    </w:p>
    <w:p w14:paraId="23FE6D31" w14:textId="77777777" w:rsidR="00B53ABD" w:rsidRPr="00341318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sectPr w:rsidR="00B53ABD" w:rsidRPr="00341318" w:rsidSect="007176E4">
      <w:pgSz w:w="11907" w:h="16840" w:code="9"/>
      <w:pgMar w:top="238" w:right="70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068410">
    <w:abstractNumId w:val="1"/>
  </w:num>
  <w:num w:numId="2" w16cid:durableId="157119418">
    <w:abstractNumId w:val="2"/>
  </w:num>
  <w:num w:numId="3" w16cid:durableId="32089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3592F"/>
    <w:rsid w:val="0004415F"/>
    <w:rsid w:val="00081393"/>
    <w:rsid w:val="000A1C5B"/>
    <w:rsid w:val="000B1088"/>
    <w:rsid w:val="000B2E64"/>
    <w:rsid w:val="000B6C5D"/>
    <w:rsid w:val="000C018A"/>
    <w:rsid w:val="000C3A9E"/>
    <w:rsid w:val="000C4C34"/>
    <w:rsid w:val="000D6FEF"/>
    <w:rsid w:val="000E0029"/>
    <w:rsid w:val="00100B7C"/>
    <w:rsid w:val="00127445"/>
    <w:rsid w:val="00147C7F"/>
    <w:rsid w:val="00193E17"/>
    <w:rsid w:val="001A046E"/>
    <w:rsid w:val="001B1309"/>
    <w:rsid w:val="001D139D"/>
    <w:rsid w:val="002333BF"/>
    <w:rsid w:val="00260F48"/>
    <w:rsid w:val="002817D5"/>
    <w:rsid w:val="002C3924"/>
    <w:rsid w:val="002D0C20"/>
    <w:rsid w:val="002E5728"/>
    <w:rsid w:val="002E70F8"/>
    <w:rsid w:val="00300F18"/>
    <w:rsid w:val="00341318"/>
    <w:rsid w:val="0037679A"/>
    <w:rsid w:val="003A2E16"/>
    <w:rsid w:val="003E3D78"/>
    <w:rsid w:val="004248F8"/>
    <w:rsid w:val="00471242"/>
    <w:rsid w:val="004C01EE"/>
    <w:rsid w:val="004D176B"/>
    <w:rsid w:val="004D6A6E"/>
    <w:rsid w:val="004E7EDE"/>
    <w:rsid w:val="00502F6E"/>
    <w:rsid w:val="00565604"/>
    <w:rsid w:val="005954A4"/>
    <w:rsid w:val="005B53BA"/>
    <w:rsid w:val="005C7386"/>
    <w:rsid w:val="00665B21"/>
    <w:rsid w:val="006723D2"/>
    <w:rsid w:val="006923EF"/>
    <w:rsid w:val="00717618"/>
    <w:rsid w:val="007176E4"/>
    <w:rsid w:val="00724925"/>
    <w:rsid w:val="00727C9D"/>
    <w:rsid w:val="00785837"/>
    <w:rsid w:val="007E6C8D"/>
    <w:rsid w:val="007F334A"/>
    <w:rsid w:val="008010FD"/>
    <w:rsid w:val="0082105F"/>
    <w:rsid w:val="00831DCD"/>
    <w:rsid w:val="008C1194"/>
    <w:rsid w:val="008E1AC1"/>
    <w:rsid w:val="00907171"/>
    <w:rsid w:val="00915813"/>
    <w:rsid w:val="009317DC"/>
    <w:rsid w:val="00934B64"/>
    <w:rsid w:val="00954CEE"/>
    <w:rsid w:val="00956AB0"/>
    <w:rsid w:val="00966C6F"/>
    <w:rsid w:val="00A47DE9"/>
    <w:rsid w:val="00AC69AD"/>
    <w:rsid w:val="00B34846"/>
    <w:rsid w:val="00B36E28"/>
    <w:rsid w:val="00B44B32"/>
    <w:rsid w:val="00B53589"/>
    <w:rsid w:val="00B53ABD"/>
    <w:rsid w:val="00B71121"/>
    <w:rsid w:val="00B92C0F"/>
    <w:rsid w:val="00BB6324"/>
    <w:rsid w:val="00BC1820"/>
    <w:rsid w:val="00C0553A"/>
    <w:rsid w:val="00C1161A"/>
    <w:rsid w:val="00C5117F"/>
    <w:rsid w:val="00C61182"/>
    <w:rsid w:val="00C91813"/>
    <w:rsid w:val="00CB3B48"/>
    <w:rsid w:val="00D17C20"/>
    <w:rsid w:val="00D3721A"/>
    <w:rsid w:val="00D673D0"/>
    <w:rsid w:val="00E56551"/>
    <w:rsid w:val="00E67E2D"/>
    <w:rsid w:val="00E80529"/>
    <w:rsid w:val="00E8372D"/>
    <w:rsid w:val="00ED0F16"/>
    <w:rsid w:val="00F2692D"/>
    <w:rsid w:val="00F67903"/>
    <w:rsid w:val="00F70A78"/>
    <w:rsid w:val="00F91E82"/>
    <w:rsid w:val="00FB0109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D96F01"/>
  <w15:docId w15:val="{ECAD452D-7820-4C30-BA73-0FF12111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7176E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27</cp:revision>
  <dcterms:created xsi:type="dcterms:W3CDTF">2023-02-06T10:34:00Z</dcterms:created>
  <dcterms:modified xsi:type="dcterms:W3CDTF">2025-12-02T04:20:00Z</dcterms:modified>
</cp:coreProperties>
</file>